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CC" w:rsidRPr="00965046" w:rsidRDefault="004D3EB7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bookmarkStart w:id="0" w:name="_GoBack"/>
      <w:bookmarkEnd w:id="0"/>
      <w:r w:rsidRPr="00965046">
        <w:rPr>
          <w:noProof/>
          <w:sz w:val="16"/>
          <w:szCs w:val="16"/>
        </w:rPr>
        <w:drawing>
          <wp:inline distT="0" distB="0" distL="0" distR="0">
            <wp:extent cx="8477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4CC" w:rsidRPr="00965046">
        <w:rPr>
          <w:sz w:val="16"/>
          <w:szCs w:val="16"/>
        </w:rPr>
        <w:t xml:space="preserve"> </w:t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r w:rsidRPr="00965046">
        <w:rPr>
          <w:sz w:val="24"/>
          <w:szCs w:val="24"/>
        </w:rPr>
        <w:t>Elaine F. Marshall, Secretary of State</w:t>
      </w:r>
    </w:p>
    <w:p w:rsidR="004D14CC" w:rsidRPr="00965046" w:rsidRDefault="00F034D6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Local Government</w:t>
      </w:r>
      <w:r w:rsidR="004D14CC" w:rsidRPr="00965046">
        <w:rPr>
          <w:b/>
          <w:sz w:val="24"/>
          <w:szCs w:val="24"/>
        </w:rPr>
        <w:t xml:space="preserve"> Liaison Termination Statement 201</w:t>
      </w:r>
      <w:r w:rsidR="006926AA">
        <w:rPr>
          <w:b/>
          <w:sz w:val="24"/>
          <w:szCs w:val="24"/>
        </w:rPr>
        <w:t>6</w:t>
      </w:r>
    </w:p>
    <w:p w:rsidR="004D14CC" w:rsidRDefault="004D14CC">
      <w:pPr>
        <w:jc w:val="center"/>
        <w:rPr>
          <w:b/>
          <w:sz w:val="24"/>
          <w:szCs w:val="24"/>
          <w:u w:val="single"/>
        </w:rPr>
      </w:pPr>
    </w:p>
    <w:p w:rsidR="00883C94" w:rsidRDefault="00883C94" w:rsidP="00035C41">
      <w:pPr>
        <w:jc w:val="center"/>
        <w:rPr>
          <w:b/>
          <w:bCs/>
          <w:sz w:val="24"/>
          <w:szCs w:val="24"/>
        </w:rPr>
      </w:pPr>
    </w:p>
    <w:p w:rsidR="004D14CC" w:rsidRDefault="00883C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Local Government </w:t>
      </w:r>
      <w:r w:rsidR="004D14CC" w:rsidRPr="00965046">
        <w:rPr>
          <w:b/>
          <w:sz w:val="24"/>
          <w:szCs w:val="24"/>
          <w:u w:val="single"/>
        </w:rPr>
        <w:t>Information</w:t>
      </w:r>
    </w:p>
    <w:p w:rsidR="00883C94" w:rsidRPr="00965046" w:rsidRDefault="00883C94">
      <w:pPr>
        <w:jc w:val="center"/>
        <w:rPr>
          <w:b/>
          <w:sz w:val="24"/>
          <w:szCs w:val="24"/>
          <w:u w:val="single"/>
        </w:rPr>
      </w:pPr>
    </w:p>
    <w:p w:rsidR="004D14CC" w:rsidRPr="00965046" w:rsidRDefault="00F034D6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Local Government</w:t>
      </w:r>
      <w:r w:rsidR="003D2F30">
        <w:rPr>
          <w:sz w:val="24"/>
          <w:szCs w:val="24"/>
        </w:rPr>
        <w:t xml:space="preserve">al </w:t>
      </w:r>
      <w:r>
        <w:rPr>
          <w:sz w:val="24"/>
          <w:szCs w:val="24"/>
        </w:rPr>
        <w:t>Unit</w:t>
      </w:r>
      <w:r w:rsidR="004D14CC" w:rsidRPr="00965046">
        <w:rPr>
          <w:sz w:val="24"/>
          <w:szCs w:val="24"/>
        </w:rPr>
        <w:t xml:space="preserve">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965046" w:rsidRDefault="00035C41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</w:t>
      </w:r>
      <w:r w:rsidR="003D2F30">
        <w:rPr>
          <w:sz w:val="24"/>
          <w:szCs w:val="24"/>
        </w:rPr>
        <w:t xml:space="preserve"> Local Governmental Unit</w:t>
      </w:r>
      <w:r w:rsidR="006926AA">
        <w:rPr>
          <w:sz w:val="24"/>
          <w:szCs w:val="24"/>
        </w:rPr>
        <w:t xml:space="preserve">: 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________________________________________________________________________________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Mailing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 w:rsidR="00184F68"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4D14CC" w:rsidRPr="00965046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 ___________________Fax:</w:t>
      </w:r>
      <w:r w:rsidR="006926AA">
        <w:rPr>
          <w:sz w:val="24"/>
          <w:szCs w:val="24"/>
        </w:rPr>
        <w:t xml:space="preserve"> 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E-Mail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 xml:space="preserve">’s Authorized Officer: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883C94" w:rsidRDefault="00883C94" w:rsidP="00184F68">
      <w:pPr>
        <w:spacing w:after="120"/>
        <w:rPr>
          <w:sz w:val="24"/>
          <w:szCs w:val="24"/>
        </w:rPr>
      </w:pPr>
    </w:p>
    <w:p w:rsidR="00883C94" w:rsidRDefault="00883C94" w:rsidP="00184F68">
      <w:pPr>
        <w:spacing w:after="120"/>
        <w:rPr>
          <w:sz w:val="24"/>
          <w:szCs w:val="24"/>
        </w:rPr>
      </w:pPr>
    </w:p>
    <w:p w:rsidR="00184F68" w:rsidRPr="00184F68" w:rsidRDefault="004D3EB7" w:rsidP="00184F68">
      <w:pPr>
        <w:spacing w:after="120"/>
        <w:rPr>
          <w:sz w:val="24"/>
          <w:szCs w:val="24"/>
        </w:rPr>
      </w:pPr>
      <w:r w:rsidRPr="00184F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176530</wp:posOffset>
                </wp:positionV>
                <wp:extent cx="7107555" cy="15970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AA" w:rsidRPr="00AD728B" w:rsidRDefault="006926AA" w:rsidP="00AD728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28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Statement of Termination  </w:t>
                            </w:r>
                          </w:p>
                          <w:p w:rsidR="006926AA" w:rsidRDefault="006926AA" w:rsidP="00AD728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26AA" w:rsidRDefault="006926AA" w:rsidP="00AD728B">
                            <w:pPr>
                              <w:jc w:val="both"/>
                            </w:pPr>
                            <w:r>
                              <w:t xml:space="preserve">I hereby terminate the authorization of ___________________________ to act as a liaison on behalf of: </w:t>
                            </w:r>
                            <w: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26AA" w:rsidRDefault="006926AA" w:rsidP="00AD728B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  <w:r w:rsidRPr="006926A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926AA" w:rsidRPr="006926AA" w:rsidRDefault="006926AA" w:rsidP="00AD728B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926AA" w:rsidRPr="00AD728B" w:rsidRDefault="006926AA" w:rsidP="00AD728B">
                            <w:pPr>
                              <w:rPr>
                                <w:b/>
                              </w:rPr>
                            </w:pPr>
                          </w:p>
                          <w:p w:rsidR="006926AA" w:rsidRDefault="006926AA" w:rsidP="00883C94">
                            <w:r>
                              <w:t>_____________________________________________                                      __________________________________________</w:t>
                            </w:r>
                          </w:p>
                          <w:p w:rsidR="006926AA" w:rsidRDefault="006926AA" w:rsidP="00883C94">
                            <w:r>
                              <w:t>Signature of Authorized Officer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13.9pt;width:559.65pt;height:1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YPKgIAAFEEAAAOAAAAZHJzL2Uyb0RvYy54bWysVNtu2zAMfR+wfxD0vtjO4qUx4hRdugwD&#10;ugvQ7gNkWbaFyaImKbG7rx8lu1l2wR6G+UEgReqQPCS9vR57RU7COgm6pNkipURoDrXUbUk/Pxxe&#10;XFHiPNM1U6BFSR+Fo9e758+2gynEEjpQtbAEQbQrBlPSzntTJInjneiZW4ARGo0N2J55VG2b1JYN&#10;iN6rZJmmr5IBbG0scOEc3t5ORrqL+E0juP/YNE54okqKufl42nhW4Ux2W1a0lplO8jkN9g9Z9Exq&#10;DHqGumWekaOVv0H1kltw0PgFhz6BppFcxBqwmiz9pZr7jhkRa0FynDnT5P4fLP9w+mSJrEu6pESz&#10;Hlv0IEZPXsNIXgZ2BuMKdLo36OZHvMYux0qduQP+xREN+47pVtxYC0MnWI3ZZeFlcvF0wnEBpBre&#10;Q41h2NFDBBob2wfqkAyC6Nilx3NnQiocL9dZus7znBKOtizfrNNlHmOw4um5sc6/FdCTIJTUYusj&#10;PDvdOR/SYcWTS4jmQMn6IJWKim2rvbLkxHBMDvGb0X9yU5oMJd3kGPvvEGn8/gTRS4/zrmRf0quz&#10;EysCb290HafRM6kmGVNWeiYycDex6MdqnBtTQf2IlFqY5hr3EIUO7DdKBpzpkrqvR2YFJeqdxrZs&#10;stUqLEFUVvl6iYq9tFSXFqY5QpXUUzKJez8tztFY2XYYaRoEDTfYykZGkkPPp6zmvHFuI/fzjoXF&#10;uNSj148/we47AAAA//8DAFBLAwQUAAYACAAAACEAlPzYteEAAAALAQAADwAAAGRycy9kb3ducmV2&#10;LnhtbEyPzU7DMBCE70i8g7VIXFDrpA39CXEqhASiN2gruLrxNomw18F20/D2OCc4rXZ2NPNtsRmM&#10;Zj0631oSkE4TYEiVVS3VAg7758kKmA+SlNSWUMAPetiU11eFzJW90Dv2u1CzGEI+lwKaELqcc181&#10;aKSf2g4p3k7WGRni6mqunLzEcKP5LEkW3MiWYkMjO3xqsPranY2AVfbaf/rt/O2jWpz0Otwt+5dv&#10;J8TtzfD4ACzgEP7MMOJHdCgj09GeSXmmBUzSLKIHAbNlnKMhTbJ7YMdRWc+BlwX//0P5CwAA//8D&#10;AFBLAQItABQABgAIAAAAIQC2gziS/gAAAOEBAAATAAAAAAAAAAAAAAAAAAAAAABbQ29udGVudF9U&#10;eXBlc10ueG1sUEsBAi0AFAAGAAgAAAAhADj9If/WAAAAlAEAAAsAAAAAAAAAAAAAAAAALwEAAF9y&#10;ZWxzLy5yZWxzUEsBAi0AFAAGAAgAAAAhAKsyZg8qAgAAUQQAAA4AAAAAAAAAAAAAAAAALgIAAGRy&#10;cy9lMm9Eb2MueG1sUEsBAi0AFAAGAAgAAAAhAJT82LXhAAAACwEAAA8AAAAAAAAAAAAAAAAAhAQA&#10;AGRycy9kb3ducmV2LnhtbFBLBQYAAAAABAAEAPMAAACSBQAAAAA=&#10;">
                <v:textbox>
                  <w:txbxContent>
                    <w:p w:rsidR="006926AA" w:rsidRPr="00AD728B" w:rsidRDefault="006926AA" w:rsidP="00AD728B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728B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Statement of Termination  </w:t>
                      </w:r>
                    </w:p>
                    <w:p w:rsidR="006926AA" w:rsidRDefault="006926AA" w:rsidP="00AD728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926AA" w:rsidRDefault="006926AA" w:rsidP="00AD728B">
                      <w:pPr>
                        <w:jc w:val="both"/>
                      </w:pPr>
                      <w:r>
                        <w:t xml:space="preserve">I hereby terminate the authorization of ___________________________ to act as a liaison on behalf of: </w:t>
                      </w:r>
                      <w: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</w:p>
                    <w:p w:rsidR="006926AA" w:rsidRDefault="006926AA" w:rsidP="00AD728B">
                      <w:pPr>
                        <w:jc w:val="both"/>
                        <w:rPr>
                          <w:u w:val="single"/>
                        </w:rPr>
                      </w:pP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  <w:r w:rsidRPr="006926AA">
                        <w:rPr>
                          <w:u w:val="single"/>
                        </w:rPr>
                        <w:tab/>
                      </w:r>
                    </w:p>
                    <w:p w:rsidR="006926AA" w:rsidRPr="006926AA" w:rsidRDefault="006926AA" w:rsidP="00AD728B">
                      <w:pPr>
                        <w:jc w:val="both"/>
                        <w:rPr>
                          <w:u w:val="single"/>
                        </w:rPr>
                      </w:pPr>
                    </w:p>
                    <w:p w:rsidR="006926AA" w:rsidRPr="00AD728B" w:rsidRDefault="006926AA" w:rsidP="00AD728B">
                      <w:pPr>
                        <w:rPr>
                          <w:b/>
                        </w:rPr>
                      </w:pPr>
                    </w:p>
                    <w:p w:rsidR="006926AA" w:rsidRDefault="006926AA" w:rsidP="00883C94">
                      <w:r>
                        <w:t>_____________________________________________                                      __________________________________________</w:t>
                      </w:r>
                    </w:p>
                    <w:p w:rsidR="006926AA" w:rsidRDefault="006926AA" w:rsidP="00883C94">
                      <w:r>
                        <w:t>Signature of Authorized Officer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Pr="00DA4B19" w:rsidRDefault="00184F68" w:rsidP="0003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A4B19">
        <w:tab/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035C41" w:rsidRDefault="00035C41" w:rsidP="00184F68">
      <w:pPr>
        <w:spacing w:after="120"/>
        <w:rPr>
          <w:sz w:val="24"/>
          <w:szCs w:val="24"/>
        </w:rPr>
      </w:pPr>
    </w:p>
    <w:p w:rsidR="00DA4B19" w:rsidRPr="00DA4B19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184F68" w:rsidRDefault="00184F68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A4B19">
        <w:rPr>
          <w:b/>
        </w:rPr>
        <w:t>Preparer Information</w:t>
      </w:r>
      <w:r w:rsidR="00035C41">
        <w:rPr>
          <w:b/>
        </w:rPr>
        <w:t xml:space="preserve"> if Other than Authorized Officer</w:t>
      </w:r>
    </w:p>
    <w:p w:rsidR="00883C94" w:rsidRPr="00DA4B19" w:rsidRDefault="00883C94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A4B19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  <w:r w:rsidR="00035C41">
        <w:t>___________________</w:t>
      </w:r>
      <w:r w:rsidR="00035C41">
        <w:tab/>
        <w:t xml:space="preserve">             _________________________________</w:t>
      </w:r>
      <w:r>
        <w:t>_______</w:t>
      </w:r>
    </w:p>
    <w:p w:rsidR="00DA4B19" w:rsidRPr="00184F68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 of Preparer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>Date</w:t>
      </w:r>
    </w:p>
    <w:p w:rsidR="00184F68" w:rsidRPr="00DA4B19" w:rsidRDefault="00184F68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6"/>
          <w:szCs w:val="24"/>
        </w:rPr>
      </w:pPr>
    </w:p>
    <w:sectPr w:rsidR="00184F68" w:rsidRPr="00DA4B19" w:rsidSect="00D3510E">
      <w:headerReference w:type="default" r:id="rId8"/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D0" w:rsidRDefault="00B379D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B379D0" w:rsidRDefault="00B379D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D0" w:rsidRDefault="00B379D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B379D0" w:rsidRDefault="00B379D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AA" w:rsidRDefault="006926AA" w:rsidP="006F6CD6">
    <w:pPr>
      <w:rPr>
        <w:b/>
        <w:sz w:val="16"/>
        <w:szCs w:val="16"/>
      </w:rPr>
    </w:pPr>
  </w:p>
  <w:p w:rsidR="006926AA" w:rsidRPr="006F6CD6" w:rsidRDefault="006926AA" w:rsidP="006F6CD6">
    <w:pPr>
      <w:rPr>
        <w:rFonts w:ascii="Arial" w:hAnsi="Arial" w:cs="Arial"/>
        <w:b/>
        <w:bCs/>
        <w:sz w:val="18"/>
        <w:szCs w:val="18"/>
      </w:rPr>
    </w:pPr>
    <w:r w:rsidRPr="006F6CD6">
      <w:rPr>
        <w:rFonts w:ascii="Arial" w:hAnsi="Arial" w:cs="Arial"/>
        <w:b/>
        <w:sz w:val="18"/>
        <w:szCs w:val="18"/>
      </w:rPr>
      <w:t xml:space="preserve">Form SA-LT </w:t>
    </w:r>
    <w:r>
      <w:rPr>
        <w:rFonts w:ascii="Arial" w:hAnsi="Arial" w:cs="Arial"/>
        <w:sz w:val="18"/>
        <w:szCs w:val="18"/>
      </w:rPr>
      <w:t>(Rev. 11/</w:t>
    </w:r>
    <w:r w:rsidRPr="006F6CD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5</w:t>
    </w:r>
    <w:r w:rsidRPr="006F6CD6">
      <w:rPr>
        <w:rFonts w:ascii="Arial" w:hAnsi="Arial" w:cs="Arial"/>
        <w:sz w:val="18"/>
        <w:szCs w:val="18"/>
      </w:rPr>
      <w:t xml:space="preserve">)  </w:t>
    </w:r>
  </w:p>
  <w:p w:rsidR="006926AA" w:rsidRDefault="00692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7" w15:restartNumberingAfterBreak="0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 w15:restartNumberingAfterBreak="0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F"/>
    <w:rsid w:val="000332F8"/>
    <w:rsid w:val="00035C41"/>
    <w:rsid w:val="00042280"/>
    <w:rsid w:val="00054463"/>
    <w:rsid w:val="00184F68"/>
    <w:rsid w:val="001A2793"/>
    <w:rsid w:val="001F5A7F"/>
    <w:rsid w:val="00217136"/>
    <w:rsid w:val="002471E2"/>
    <w:rsid w:val="00295381"/>
    <w:rsid w:val="002A667F"/>
    <w:rsid w:val="002F2836"/>
    <w:rsid w:val="00350554"/>
    <w:rsid w:val="003931C0"/>
    <w:rsid w:val="003A293F"/>
    <w:rsid w:val="003D2F30"/>
    <w:rsid w:val="003D6425"/>
    <w:rsid w:val="003F2DA9"/>
    <w:rsid w:val="004C742C"/>
    <w:rsid w:val="004D14CC"/>
    <w:rsid w:val="004D3EB7"/>
    <w:rsid w:val="004E6824"/>
    <w:rsid w:val="005A7E9F"/>
    <w:rsid w:val="005B0621"/>
    <w:rsid w:val="00630701"/>
    <w:rsid w:val="00647A8F"/>
    <w:rsid w:val="00664E00"/>
    <w:rsid w:val="0068110A"/>
    <w:rsid w:val="006926AA"/>
    <w:rsid w:val="006E31DE"/>
    <w:rsid w:val="006F6CD6"/>
    <w:rsid w:val="007C16FD"/>
    <w:rsid w:val="007C1C97"/>
    <w:rsid w:val="007D3B01"/>
    <w:rsid w:val="00801E68"/>
    <w:rsid w:val="00864C40"/>
    <w:rsid w:val="00883C94"/>
    <w:rsid w:val="008E50F0"/>
    <w:rsid w:val="0090659B"/>
    <w:rsid w:val="00965046"/>
    <w:rsid w:val="009C5EC1"/>
    <w:rsid w:val="00A6495B"/>
    <w:rsid w:val="00AD728B"/>
    <w:rsid w:val="00B379D0"/>
    <w:rsid w:val="00B471B5"/>
    <w:rsid w:val="00B848A9"/>
    <w:rsid w:val="00BF2753"/>
    <w:rsid w:val="00BF72A6"/>
    <w:rsid w:val="00C60550"/>
    <w:rsid w:val="00C67F60"/>
    <w:rsid w:val="00CC5213"/>
    <w:rsid w:val="00D3510E"/>
    <w:rsid w:val="00D461D4"/>
    <w:rsid w:val="00D87A20"/>
    <w:rsid w:val="00DA4B19"/>
    <w:rsid w:val="00DB3A66"/>
    <w:rsid w:val="00E53CBA"/>
    <w:rsid w:val="00EA708F"/>
    <w:rsid w:val="00ED0F76"/>
    <w:rsid w:val="00ED5F88"/>
    <w:rsid w:val="00ED7F88"/>
    <w:rsid w:val="00EF3E0A"/>
    <w:rsid w:val="00F034D6"/>
    <w:rsid w:val="00F25919"/>
    <w:rsid w:val="00F5452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5A29F-D3E8-4CF8-9CF3-357CC60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Valued Gateway Client</dc:creator>
  <cp:keywords/>
  <cp:lastModifiedBy>kevin earley</cp:lastModifiedBy>
  <cp:revision>2</cp:revision>
  <cp:lastPrinted>2014-11-21T20:58:00Z</cp:lastPrinted>
  <dcterms:created xsi:type="dcterms:W3CDTF">2016-09-14T18:01:00Z</dcterms:created>
  <dcterms:modified xsi:type="dcterms:W3CDTF">2016-09-14T18:01:00Z</dcterms:modified>
</cp:coreProperties>
</file>